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4B89" w:rsidTr="00C14B89">
        <w:tc>
          <w:tcPr>
            <w:tcW w:w="4788" w:type="dxa"/>
          </w:tcPr>
          <w:p w:rsidR="00C14B89" w:rsidRDefault="00C14B89" w:rsidP="00C14B89">
            <w:pPr>
              <w:pStyle w:val="ListParagraph"/>
              <w:numPr>
                <w:ilvl w:val="0"/>
                <w:numId w:val="1"/>
              </w:numPr>
            </w:pPr>
            <w:r>
              <w:t>Find the area of the</w:t>
            </w:r>
            <w:r w:rsidR="001B54EF">
              <w:t xml:space="preserve"> Rectangle</w:t>
            </w:r>
          </w:p>
          <w:p w:rsidR="003E64A2" w:rsidRDefault="003E64A2" w:rsidP="003E64A2"/>
          <w:p w:rsidR="003E64A2" w:rsidRDefault="003E64A2" w:rsidP="003E64A2"/>
          <w:p w:rsidR="00C14B89" w:rsidRDefault="00A44645" w:rsidP="00C14B89">
            <w:pPr>
              <w:pStyle w:val="ListParagraph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97.5pt;margin-top:58.95pt;width:43.5pt;height:20.25pt;z-index:251657215" stroked="f">
                  <v:textbox>
                    <w:txbxContent>
                      <w:p w:rsidR="001D2D63" w:rsidRDefault="001D2D63" w:rsidP="001D2D63">
                        <w:r>
                          <w:t>14cm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85.25pt;margin-top:22.95pt;width:36.75pt;height:24pt;z-index:251659264" stroked="f">
                  <v:textbox>
                    <w:txbxContent>
                      <w:p w:rsidR="001D2D63" w:rsidRDefault="001D2D63">
                        <w:r>
                          <w:t>8cm</w:t>
                        </w:r>
                      </w:p>
                    </w:txbxContent>
                  </v:textbox>
                </v:shape>
              </w:pict>
            </w:r>
            <w:r w:rsidR="001B54EF">
              <w:rPr>
                <w:noProof/>
              </w:rPr>
              <w:drawing>
                <wp:inline distT="0" distB="0" distL="0" distR="0">
                  <wp:extent cx="1943100" cy="876300"/>
                  <wp:effectExtent l="19050" t="0" r="0" b="0"/>
                  <wp:docPr id="10" name="Picture 9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B89" w:rsidRDefault="00C14B89" w:rsidP="00C14B89">
            <w:pPr>
              <w:pStyle w:val="ListParagraph"/>
            </w:pPr>
          </w:p>
          <w:p w:rsidR="001B54EF" w:rsidRDefault="001B54EF" w:rsidP="00C14B89">
            <w:pPr>
              <w:pStyle w:val="ListParagraph"/>
            </w:pPr>
          </w:p>
          <w:p w:rsidR="00C14B89" w:rsidRPr="00FD558E" w:rsidRDefault="00C14B89" w:rsidP="00C14B8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1D2D63">
              <w:t>64</w:t>
            </w:r>
            <w:r>
              <w:t xml:space="preserve"> cm</w:t>
            </w:r>
            <w:r>
              <w:rPr>
                <w:vertAlign w:val="superscript"/>
              </w:rPr>
              <w:t>2</w:t>
            </w:r>
            <w:r w:rsidR="001D2D63">
              <w:t xml:space="preserve">                   C.  11</w:t>
            </w:r>
            <w:r w:rsidR="001B54EF">
              <w:t>6</w:t>
            </w:r>
            <w:r>
              <w:t xml:space="preserve"> cm</w:t>
            </w:r>
            <w:r>
              <w:rPr>
                <w:vertAlign w:val="superscript"/>
              </w:rPr>
              <w:t>2</w:t>
            </w:r>
          </w:p>
          <w:p w:rsidR="00FD558E" w:rsidRDefault="00FD558E" w:rsidP="00FD558E">
            <w:pPr>
              <w:pStyle w:val="ListParagraph"/>
              <w:ind w:left="1080"/>
            </w:pPr>
          </w:p>
          <w:p w:rsidR="00C14B89" w:rsidRDefault="001D2D63" w:rsidP="00C14B89">
            <w:pPr>
              <w:pStyle w:val="ListParagraph"/>
              <w:numPr>
                <w:ilvl w:val="0"/>
                <w:numId w:val="2"/>
              </w:numPr>
            </w:pPr>
            <w:r>
              <w:t>44</w:t>
            </w:r>
            <w:r w:rsidR="00C14B89">
              <w:t xml:space="preserve"> cm</w:t>
            </w:r>
            <w:r w:rsidR="00C14B89">
              <w:rPr>
                <w:vertAlign w:val="superscript"/>
              </w:rPr>
              <w:t>2</w:t>
            </w:r>
            <w:r w:rsidR="00C14B89">
              <w:t xml:space="preserve">                </w:t>
            </w:r>
            <w:r>
              <w:t xml:space="preserve">    D. 112</w:t>
            </w:r>
            <w:r w:rsidR="00C14B89">
              <w:t xml:space="preserve"> cm</w:t>
            </w:r>
            <w:r w:rsidR="00C14B89">
              <w:rPr>
                <w:vertAlign w:val="superscript"/>
              </w:rPr>
              <w:t>2</w:t>
            </w:r>
            <w:r w:rsidR="00C14B89">
              <w:t xml:space="preserve"> </w:t>
            </w:r>
          </w:p>
        </w:tc>
        <w:tc>
          <w:tcPr>
            <w:tcW w:w="4788" w:type="dxa"/>
          </w:tcPr>
          <w:p w:rsidR="00C14B89" w:rsidRDefault="00C14B89" w:rsidP="001B54EF">
            <w:r>
              <w:t xml:space="preserve">2.)  </w:t>
            </w:r>
            <w:r w:rsidR="001D2D63">
              <w:t>Mr. Pass decided to sow his yard in grass.</w:t>
            </w:r>
            <w:r w:rsidR="001B54EF">
              <w:t xml:space="preserve"> I</w:t>
            </w:r>
            <w:r w:rsidR="001D2D63">
              <w:t>n order to do so he needs to know the area of his backyard</w:t>
            </w:r>
            <w:r w:rsidR="001B54EF">
              <w:t xml:space="preserve">.  What </w:t>
            </w:r>
            <w:r w:rsidR="001D2D63">
              <w:t>is the total area of his backyard</w:t>
            </w:r>
            <w:r w:rsidR="001B54EF">
              <w:t>?</w:t>
            </w:r>
          </w:p>
          <w:p w:rsidR="001B54EF" w:rsidRDefault="00A44645" w:rsidP="001B54EF">
            <w:r>
              <w:rPr>
                <w:noProof/>
              </w:rPr>
              <w:pict>
                <v:shape id="_x0000_s1029" type="#_x0000_t202" style="position:absolute;margin-left:117.6pt;margin-top:3.45pt;width:29.25pt;height:19.5pt;z-index:251660288" stroked="f">
                  <v:textbox>
                    <w:txbxContent>
                      <w:p w:rsidR="001D2D63" w:rsidRPr="001D2D63" w:rsidRDefault="001D2D6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 ft</w:t>
                        </w:r>
                      </w:p>
                    </w:txbxContent>
                  </v:textbox>
                </v:shape>
              </w:pict>
            </w:r>
          </w:p>
          <w:p w:rsidR="00C14B89" w:rsidRDefault="00A44645" w:rsidP="00C14B89">
            <w:pPr>
              <w:jc w:val="center"/>
            </w:pPr>
            <w:r>
              <w:rPr>
                <w:noProof/>
              </w:rPr>
              <w:pict>
                <v:shape id="_x0000_s1031" type="#_x0000_t202" style="position:absolute;left:0;text-align:left;margin-left:100.35pt;margin-top:83.05pt;width:29.25pt;height:15pt;z-index:251656190" stroked="f">
                  <v:textbox>
                    <w:txbxContent>
                      <w:p w:rsidR="001D2D63" w:rsidRPr="001D2D63" w:rsidRDefault="001D2D63" w:rsidP="001D2D6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 ft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139.35pt;margin-top:33.55pt;width:41.25pt;height:19.5pt;z-index:251661312" stroked="f">
                  <v:textbox>
                    <w:txbxContent>
                      <w:p w:rsidR="001D2D63" w:rsidRPr="001D2D63" w:rsidRDefault="001D2D63" w:rsidP="001D2D6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 ft</w:t>
                        </w:r>
                      </w:p>
                    </w:txbxContent>
                  </v:textbox>
                </v:shape>
              </w:pict>
            </w:r>
            <w:r w:rsidR="001B54EF" w:rsidRPr="001B54EF">
              <w:rPr>
                <w:noProof/>
              </w:rPr>
              <w:drawing>
                <wp:inline distT="0" distB="0" distL="0" distR="0">
                  <wp:extent cx="962025" cy="1136306"/>
                  <wp:effectExtent l="19050" t="0" r="9525" b="0"/>
                  <wp:docPr id="76" name="Picture 7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3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B89" w:rsidRDefault="001D2D63" w:rsidP="00C14B89">
            <w:r>
              <w:t xml:space="preserve">               A.  2160 sq. ft.                  C. 96</w:t>
            </w:r>
            <w:r w:rsidR="00C14B89">
              <w:t xml:space="preserve"> sq. ft.</w:t>
            </w:r>
          </w:p>
          <w:p w:rsidR="00FD558E" w:rsidRDefault="00FD558E" w:rsidP="00C14B89"/>
          <w:p w:rsidR="00C14B89" w:rsidRDefault="001D2D63" w:rsidP="00C14B89">
            <w:r>
              <w:t xml:space="preserve">               B.  80</w:t>
            </w:r>
            <w:r w:rsidR="001B54EF">
              <w:t xml:space="preserve"> sq. ft.                   </w:t>
            </w:r>
            <w:r>
              <w:t xml:space="preserve">    D. 76</w:t>
            </w:r>
            <w:r w:rsidR="00C14B89">
              <w:t xml:space="preserve"> sq. ft.</w:t>
            </w:r>
          </w:p>
          <w:p w:rsidR="00FD558E" w:rsidRDefault="00FD558E" w:rsidP="00C14B89"/>
        </w:tc>
      </w:tr>
      <w:tr w:rsidR="00C14B89" w:rsidTr="00C14B89">
        <w:tc>
          <w:tcPr>
            <w:tcW w:w="4788" w:type="dxa"/>
          </w:tcPr>
          <w:p w:rsidR="00C14B89" w:rsidRDefault="00A44645" w:rsidP="00C14B89">
            <w:r>
              <w:rPr>
                <w:noProof/>
              </w:rPr>
              <w:pict>
                <v:shape id="_x0000_s1035" type="#_x0000_t202" style="position:absolute;margin-left:78.75pt;margin-top:24.1pt;width:40.5pt;height:20.25pt;z-index:251664384;mso-position-horizontal-relative:text;mso-position-vertical-relative:text" stroked="f">
                  <v:textbox style="mso-next-textbox:#_x0000_s1035">
                    <w:txbxContent>
                      <w:p w:rsidR="001D2D63" w:rsidRPr="001D2D63" w:rsidRDefault="001D2D63" w:rsidP="001D2D6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1D2D6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in</w:t>
                        </w:r>
                      </w:p>
                    </w:txbxContent>
                  </v:textbox>
                </v:shape>
              </w:pict>
            </w:r>
            <w:r w:rsidR="00C14B89">
              <w:t xml:space="preserve">3.) Find the area of the shaded triangle on the </w:t>
            </w:r>
            <w:r w:rsidR="001B54EF">
              <w:t>right</w:t>
            </w:r>
            <w:r w:rsidR="00C14B89">
              <w:t xml:space="preserve"> side of the trapezoid.</w:t>
            </w:r>
          </w:p>
          <w:p w:rsidR="00C14B89" w:rsidRDefault="00A44645" w:rsidP="00C14B8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20.25pt;margin-top:39.25pt;width:40.5pt;height:27.75pt;z-index:251665408" stroked="f">
                  <v:textbox style="mso-next-textbox:#_x0000_s1036">
                    <w:txbxContent>
                      <w:p w:rsidR="001D2D63" w:rsidRPr="001D2D63" w:rsidRDefault="001D2D63" w:rsidP="001D2D6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1D2D6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97.5pt;margin-top:86.5pt;width:56.25pt;height:27.75pt;z-index:251663360" stroked="f">
                  <v:textbox style="mso-next-textbox:#_x0000_s1034">
                    <w:txbxContent>
                      <w:p w:rsidR="001D2D63" w:rsidRPr="001D2D63" w:rsidRDefault="001D2D63" w:rsidP="001D2D6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  <w:r w:rsidRPr="001D2D6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168pt;margin-top:31pt;width:40.5pt;height:27.75pt;z-index:251662336" stroked="f">
                  <v:textbox style="mso-next-textbox:#_x0000_s1033">
                    <w:txbxContent>
                      <w:p w:rsidR="001D2D63" w:rsidRPr="001D2D63" w:rsidRDefault="001D2D63" w:rsidP="001D2D6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D2D6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 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left:0;text-align:left;margin-left:126pt;margin-top:23.15pt;width:59.25pt;height:59.25pt;z-index:251658240" fillcolor="#7f7f7f [1612]"/>
              </w:pict>
            </w:r>
            <w:r w:rsidR="001B54EF">
              <w:rPr>
                <w:noProof/>
              </w:rPr>
              <w:drawing>
                <wp:inline distT="0" distB="0" distL="0" distR="0">
                  <wp:extent cx="2085975" cy="1333500"/>
                  <wp:effectExtent l="19050" t="0" r="9525" b="0"/>
                  <wp:docPr id="15" name="Picture 14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4EF" w:rsidRDefault="001B54EF" w:rsidP="00C14B89">
            <w:pPr>
              <w:jc w:val="center"/>
              <w:rPr>
                <w:noProof/>
              </w:rPr>
            </w:pPr>
          </w:p>
          <w:p w:rsidR="001B54EF" w:rsidRDefault="001B54EF" w:rsidP="00C14B89">
            <w:pPr>
              <w:jc w:val="center"/>
              <w:rPr>
                <w:noProof/>
              </w:rPr>
            </w:pPr>
          </w:p>
          <w:p w:rsidR="001B54EF" w:rsidRDefault="001B54EF" w:rsidP="00C14B89">
            <w:pPr>
              <w:jc w:val="center"/>
            </w:pPr>
          </w:p>
          <w:p w:rsidR="00C14B89" w:rsidRDefault="00C14B89" w:rsidP="00C14B89">
            <w:pPr>
              <w:rPr>
                <w:vertAlign w:val="superscript"/>
              </w:rPr>
            </w:pPr>
            <w:r>
              <w:t xml:space="preserve">        A. </w:t>
            </w:r>
            <w:r w:rsidR="001D2D63">
              <w:t xml:space="preserve">36 </w:t>
            </w:r>
            <w:r>
              <w:t xml:space="preserve"> in</w:t>
            </w:r>
            <w:r>
              <w:rPr>
                <w:vertAlign w:val="superscript"/>
              </w:rPr>
              <w:t>2</w:t>
            </w:r>
            <w:r w:rsidR="001D2D63">
              <w:t xml:space="preserve">                            C. 17.5</w:t>
            </w:r>
            <w:r>
              <w:t xml:space="preserve"> in</w:t>
            </w:r>
            <w:r>
              <w:rPr>
                <w:vertAlign w:val="superscript"/>
              </w:rPr>
              <w:t>2</w:t>
            </w:r>
          </w:p>
          <w:p w:rsidR="00FD558E" w:rsidRDefault="00FD558E" w:rsidP="00C14B89"/>
          <w:p w:rsidR="00C14B89" w:rsidRPr="00C14B89" w:rsidRDefault="00C14B89" w:rsidP="001D2D63">
            <w:r>
              <w:t xml:space="preserve">        B. </w:t>
            </w:r>
            <w:r w:rsidR="001D2D63">
              <w:t>16.5</w:t>
            </w:r>
            <w:r>
              <w:t xml:space="preserve"> in</w:t>
            </w:r>
            <w:r>
              <w:rPr>
                <w:vertAlign w:val="superscript"/>
              </w:rPr>
              <w:t>2</w:t>
            </w:r>
            <w:r w:rsidR="001D2D63">
              <w:t xml:space="preserve">                          </w:t>
            </w:r>
            <w:r>
              <w:t xml:space="preserve">D. </w:t>
            </w:r>
            <w:r w:rsidR="001D2D63">
              <w:t>35</w:t>
            </w:r>
            <w:r>
              <w:t xml:space="preserve"> in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8" w:type="dxa"/>
          </w:tcPr>
          <w:p w:rsidR="00C14B89" w:rsidRDefault="00C14B89" w:rsidP="00C14B89">
            <w:r>
              <w:t>4.) Find the area of the pentagon.  Round to the nearest square inch.  The figure is NOT drawn to scale.</w:t>
            </w:r>
          </w:p>
          <w:p w:rsidR="00C14B89" w:rsidRDefault="00CA194C" w:rsidP="00C14B89">
            <w:pPr>
              <w:jc w:val="center"/>
            </w:pPr>
            <w:r w:rsidRPr="00CA194C">
              <w:rPr>
                <w:noProof/>
              </w:rPr>
              <w:drawing>
                <wp:inline distT="0" distB="0" distL="0" distR="0">
                  <wp:extent cx="1535602" cy="1133132"/>
                  <wp:effectExtent l="0" t="209550" r="0" b="181318"/>
                  <wp:docPr id="16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9894" cy="122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94C" w:rsidRDefault="00CA194C" w:rsidP="00C14B89">
            <w:pPr>
              <w:jc w:val="center"/>
            </w:pPr>
          </w:p>
          <w:p w:rsidR="00CA194C" w:rsidRDefault="00CA194C" w:rsidP="00C14B89">
            <w:pPr>
              <w:jc w:val="center"/>
            </w:pPr>
          </w:p>
          <w:p w:rsidR="00C14B89" w:rsidRDefault="00C14B89" w:rsidP="00C14B89">
            <w:pPr>
              <w:rPr>
                <w:vertAlign w:val="superscript"/>
              </w:rPr>
            </w:pPr>
            <w:r>
              <w:t xml:space="preserve">               A.</w:t>
            </w:r>
            <w:r w:rsidR="001D2D63">
              <w:t xml:space="preserve"> 80</w:t>
            </w:r>
            <w:r>
              <w:t xml:space="preserve"> </w:t>
            </w:r>
            <w:r w:rsidR="00C6232D">
              <w:t>cm</w:t>
            </w:r>
            <w:r>
              <w:rPr>
                <w:vertAlign w:val="superscript"/>
              </w:rPr>
              <w:t>2</w:t>
            </w:r>
            <w:r w:rsidR="001D2D63">
              <w:t xml:space="preserve">                          C. 180</w:t>
            </w:r>
            <w:r>
              <w:t xml:space="preserve"> </w:t>
            </w:r>
            <w:r w:rsidR="00C6232D">
              <w:t>cm</w:t>
            </w:r>
            <w:r>
              <w:rPr>
                <w:vertAlign w:val="superscript"/>
              </w:rPr>
              <w:t>2</w:t>
            </w:r>
          </w:p>
          <w:p w:rsidR="00FD558E" w:rsidRDefault="00FD558E" w:rsidP="00C14B89"/>
          <w:p w:rsidR="00FD558E" w:rsidRPr="00CA194C" w:rsidRDefault="001D2D63" w:rsidP="00C14B89">
            <w:pPr>
              <w:rPr>
                <w:vertAlign w:val="superscript"/>
              </w:rPr>
            </w:pPr>
            <w:r>
              <w:t xml:space="preserve">               B. 40</w:t>
            </w:r>
            <w:r w:rsidR="00C14B89">
              <w:t xml:space="preserve"> </w:t>
            </w:r>
            <w:r w:rsidR="00C6232D">
              <w:t>cm</w:t>
            </w:r>
            <w:r w:rsidR="00C14B89">
              <w:rPr>
                <w:vertAlign w:val="superscript"/>
              </w:rPr>
              <w:t>2</w:t>
            </w:r>
            <w:r>
              <w:t xml:space="preserve">                          D. 11</w:t>
            </w:r>
            <w:r w:rsidR="00C6232D">
              <w:t>6</w:t>
            </w:r>
            <w:r w:rsidR="00C14B89">
              <w:t xml:space="preserve"> </w:t>
            </w:r>
            <w:r w:rsidR="00C6232D">
              <w:t>cm</w:t>
            </w:r>
            <w:r w:rsidR="00C14B89">
              <w:rPr>
                <w:vertAlign w:val="superscript"/>
              </w:rPr>
              <w:t>2</w:t>
            </w:r>
          </w:p>
          <w:p w:rsidR="00FD558E" w:rsidRPr="00C14B89" w:rsidRDefault="00FD558E" w:rsidP="00C14B89"/>
        </w:tc>
      </w:tr>
      <w:tr w:rsidR="00C14B89" w:rsidTr="00C14B89">
        <w:tc>
          <w:tcPr>
            <w:tcW w:w="4788" w:type="dxa"/>
          </w:tcPr>
          <w:p w:rsidR="00C14B89" w:rsidRDefault="00C14B89" w:rsidP="00C14B89">
            <w:r>
              <w:t>5.) Find the Volume of the rectangular prism in centimeters.</w:t>
            </w:r>
          </w:p>
          <w:p w:rsidR="00C14B89" w:rsidRDefault="00CA194C" w:rsidP="00C14B89">
            <w:pPr>
              <w:jc w:val="center"/>
            </w:pPr>
            <w:r w:rsidRPr="00CA194C">
              <w:rPr>
                <w:noProof/>
              </w:rPr>
              <w:drawing>
                <wp:inline distT="0" distB="0" distL="0" distR="0">
                  <wp:extent cx="2445126" cy="1466850"/>
                  <wp:effectExtent l="19050" t="0" r="0" b="0"/>
                  <wp:docPr id="17" name="Picture 9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927" cy="147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B89" w:rsidRDefault="00CA194C" w:rsidP="00C14B89">
            <w:pPr>
              <w:rPr>
                <w:vertAlign w:val="superscript"/>
              </w:rPr>
            </w:pPr>
            <w:r>
              <w:t xml:space="preserve">      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C14B89">
              <w:t xml:space="preserve"> </w:t>
            </w:r>
            <w:r w:rsidR="00C6232D">
              <w:t>in</w:t>
            </w:r>
            <w:r w:rsidR="00C14B89">
              <w:rPr>
                <w:vertAlign w:val="superscript"/>
              </w:rPr>
              <w:t>3</w:t>
            </w:r>
            <w:r w:rsidR="00C14B89">
              <w:t xml:space="preserve">   </w:t>
            </w:r>
            <w:r>
              <w:t xml:space="preserve">                           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14B89">
              <w:t xml:space="preserve"> </w:t>
            </w:r>
            <w:r w:rsidR="00C6232D">
              <w:t>in</w:t>
            </w:r>
            <w:r w:rsidR="00C14B89">
              <w:rPr>
                <w:vertAlign w:val="superscript"/>
              </w:rPr>
              <w:t>3</w:t>
            </w:r>
          </w:p>
          <w:p w:rsidR="00FD558E" w:rsidRDefault="00FD558E" w:rsidP="00C14B89"/>
          <w:p w:rsidR="00CA194C" w:rsidRDefault="00CA194C" w:rsidP="00C14B89">
            <w:pPr>
              <w:rPr>
                <w:vertAlign w:val="superscript"/>
              </w:rPr>
            </w:pPr>
            <w:r>
              <w:t xml:space="preserve">      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C14B89">
              <w:t xml:space="preserve"> </w:t>
            </w:r>
            <w:r w:rsidR="00C6232D">
              <w:t>in</w:t>
            </w:r>
            <w:r w:rsidR="00C14B89">
              <w:rPr>
                <w:vertAlign w:val="superscript"/>
              </w:rPr>
              <w:t>3</w:t>
            </w:r>
            <w:r w:rsidR="00C14B89">
              <w:t xml:space="preserve">   </w:t>
            </w:r>
            <w:r>
              <w:t xml:space="preserve">                           D. </w:t>
            </w:r>
            <w:r w:rsidR="001D2D63">
              <w:t xml:space="preserve">3 </w:t>
            </w:r>
            <w:r w:rsidR="00C6232D">
              <w:t>in</w:t>
            </w:r>
            <w:r w:rsidR="00C14B89">
              <w:rPr>
                <w:vertAlign w:val="superscript"/>
              </w:rPr>
              <w:t>3</w:t>
            </w:r>
          </w:p>
          <w:p w:rsidR="00CA194C" w:rsidRPr="00CA194C" w:rsidRDefault="00CA194C" w:rsidP="00C14B89">
            <w:pPr>
              <w:rPr>
                <w:vertAlign w:val="superscript"/>
              </w:rPr>
            </w:pPr>
          </w:p>
        </w:tc>
        <w:tc>
          <w:tcPr>
            <w:tcW w:w="4788" w:type="dxa"/>
          </w:tcPr>
          <w:p w:rsidR="00C14B89" w:rsidRDefault="00C14B89" w:rsidP="00C14B89">
            <w:r>
              <w:t xml:space="preserve">6.) </w:t>
            </w:r>
            <w:r w:rsidR="00FD558E">
              <w:t>The net shown folds to form a rectangular prism.  Determine the surface area of the prism.</w:t>
            </w:r>
          </w:p>
          <w:p w:rsidR="00FD558E" w:rsidRDefault="00CA194C" w:rsidP="00FD558E">
            <w:pPr>
              <w:jc w:val="center"/>
            </w:pPr>
            <w:r w:rsidRPr="00CA194C">
              <w:rPr>
                <w:noProof/>
              </w:rPr>
              <w:drawing>
                <wp:inline distT="0" distB="0" distL="0" distR="0">
                  <wp:extent cx="1774848" cy="1095375"/>
                  <wp:effectExtent l="19050" t="0" r="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90F315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716" cy="111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94C" w:rsidRDefault="00CA194C" w:rsidP="00FD558E">
            <w:pPr>
              <w:jc w:val="center"/>
            </w:pPr>
          </w:p>
          <w:p w:rsidR="00CA194C" w:rsidRDefault="00CA194C" w:rsidP="00FD558E">
            <w:pPr>
              <w:jc w:val="center"/>
            </w:pPr>
          </w:p>
          <w:p w:rsidR="00FD558E" w:rsidRDefault="00CA194C" w:rsidP="00FD558E">
            <w:pPr>
              <w:rPr>
                <w:vertAlign w:val="superscript"/>
              </w:rPr>
            </w:pPr>
            <w:r>
              <w:t xml:space="preserve">      A. 222</w:t>
            </w:r>
            <w:r w:rsidR="00FD558E">
              <w:t xml:space="preserve"> cm</w:t>
            </w:r>
            <w:r w:rsidR="00FD558E">
              <w:rPr>
                <w:vertAlign w:val="superscript"/>
              </w:rPr>
              <w:t>2</w:t>
            </w:r>
            <w:r>
              <w:t xml:space="preserve">                           C. 20</w:t>
            </w:r>
            <w:r w:rsidR="00FD558E">
              <w:t xml:space="preserve"> cm</w:t>
            </w:r>
            <w:r w:rsidR="00FD558E">
              <w:rPr>
                <w:vertAlign w:val="superscript"/>
              </w:rPr>
              <w:t>2</w:t>
            </w:r>
          </w:p>
          <w:p w:rsidR="00FD558E" w:rsidRDefault="00FD558E" w:rsidP="00FD558E"/>
          <w:p w:rsidR="00FD558E" w:rsidRDefault="00FD558E" w:rsidP="00FD558E">
            <w:pPr>
              <w:rPr>
                <w:vertAlign w:val="superscript"/>
              </w:rPr>
            </w:pPr>
            <w:r>
              <w:t xml:space="preserve">      B. 24 cm</w:t>
            </w:r>
            <w:r>
              <w:rPr>
                <w:vertAlign w:val="superscript"/>
              </w:rPr>
              <w:t>2</w:t>
            </w:r>
            <w:r>
              <w:t xml:space="preserve">   </w:t>
            </w:r>
            <w:r w:rsidR="00CA194C">
              <w:t xml:space="preserve">                          D. 180</w:t>
            </w:r>
            <w:r>
              <w:t xml:space="preserve"> cm</w:t>
            </w:r>
            <w:r>
              <w:rPr>
                <w:vertAlign w:val="superscript"/>
              </w:rPr>
              <w:t>2</w:t>
            </w:r>
          </w:p>
          <w:p w:rsidR="00F90C5A" w:rsidRDefault="00F90C5A" w:rsidP="00FD558E">
            <w:pPr>
              <w:rPr>
                <w:vertAlign w:val="superscript"/>
              </w:rPr>
            </w:pPr>
          </w:p>
          <w:p w:rsidR="00F90C5A" w:rsidRDefault="00F90C5A" w:rsidP="00FD558E">
            <w:pPr>
              <w:rPr>
                <w:vertAlign w:val="superscript"/>
              </w:rPr>
            </w:pPr>
          </w:p>
          <w:p w:rsidR="00F90C5A" w:rsidRPr="00FD558E" w:rsidRDefault="00F90C5A" w:rsidP="00FD558E"/>
        </w:tc>
      </w:tr>
      <w:tr w:rsidR="00FD558E" w:rsidTr="00C14B89">
        <w:tc>
          <w:tcPr>
            <w:tcW w:w="4788" w:type="dxa"/>
          </w:tcPr>
          <w:p w:rsidR="00FD558E" w:rsidRDefault="00FD558E" w:rsidP="00C14B89">
            <w:r>
              <w:lastRenderedPageBreak/>
              <w:t>7.) Which solid figure does the net represent?</w:t>
            </w:r>
          </w:p>
          <w:p w:rsidR="00FD558E" w:rsidRDefault="00F90C5A" w:rsidP="00FD55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415778"/>
                  <wp:effectExtent l="19050" t="0" r="0" b="0"/>
                  <wp:docPr id="21" name="Picture 1" descr="Image result for net of a hexagonal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t of a hexagonal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8E" w:rsidRDefault="00F90C5A" w:rsidP="00FD558E">
            <w:r>
              <w:t xml:space="preserve">     </w:t>
            </w:r>
            <w:r w:rsidR="00FD558E">
              <w:t xml:space="preserve">A. cube                 </w:t>
            </w:r>
            <w:r>
              <w:t xml:space="preserve"> </w:t>
            </w:r>
            <w:r w:rsidR="00FD558E">
              <w:t>C. triangular prism</w:t>
            </w:r>
          </w:p>
          <w:p w:rsidR="00FD558E" w:rsidRDefault="00FD558E" w:rsidP="00FD558E"/>
          <w:p w:rsidR="00FD558E" w:rsidRDefault="00F90C5A" w:rsidP="00FD558E">
            <w:r>
              <w:t xml:space="preserve">     </w:t>
            </w:r>
            <w:r w:rsidR="00FD558E">
              <w:t xml:space="preserve">B. </w:t>
            </w:r>
            <w:r>
              <w:t>Pentagon</w:t>
            </w:r>
            <w:r w:rsidR="00FD558E">
              <w:t xml:space="preserve">          D. </w:t>
            </w:r>
            <w:r>
              <w:t>Hexagonal prism</w:t>
            </w:r>
          </w:p>
          <w:p w:rsidR="00AD0B6B" w:rsidRDefault="00AD0B6B" w:rsidP="00FD558E"/>
          <w:p w:rsidR="00AD0B6B" w:rsidRDefault="00AD0B6B" w:rsidP="00FD558E"/>
        </w:tc>
        <w:tc>
          <w:tcPr>
            <w:tcW w:w="4788" w:type="dxa"/>
          </w:tcPr>
          <w:p w:rsidR="00FD558E" w:rsidRDefault="00FD558E" w:rsidP="00C14B89">
            <w:r>
              <w:t xml:space="preserve">8.) What is the </w:t>
            </w:r>
            <w:r w:rsidRPr="00CA194C">
              <w:rPr>
                <w:b/>
                <w:i/>
                <w:u w:val="single"/>
              </w:rPr>
              <w:t xml:space="preserve">surface area </w:t>
            </w:r>
            <w:r>
              <w:t xml:space="preserve">of an ice cube that has </w:t>
            </w:r>
            <w:r w:rsidR="00C6232D">
              <w:t>2</w:t>
            </w:r>
            <w:bookmarkStart w:id="0" w:name="_GoBack"/>
            <w:bookmarkEnd w:id="0"/>
            <w:r>
              <w:t xml:space="preserve"> cm sides?</w:t>
            </w:r>
          </w:p>
          <w:p w:rsidR="00FD558E" w:rsidRDefault="00A44645" w:rsidP="00FD558E">
            <w:pPr>
              <w:jc w:val="center"/>
            </w:pPr>
            <w:r>
              <w:rPr>
                <w:noProof/>
              </w:rPr>
              <w:pict>
                <v:rect id="_x0000_s1037" style="position:absolute;left:0;text-align:left;margin-left:21.6pt;margin-top:19.15pt;width:76.5pt;height:1in;z-index:251666432" stroked="f"/>
              </w:pict>
            </w:r>
            <w:r w:rsidR="00F90C5A">
              <w:rPr>
                <w:noProof/>
              </w:rPr>
              <w:drawing>
                <wp:inline distT="0" distB="0" distL="0" distR="0">
                  <wp:extent cx="2212563" cy="1152525"/>
                  <wp:effectExtent l="19050" t="0" r="0" b="0"/>
                  <wp:docPr id="22" name="Picture 21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563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C5A" w:rsidRDefault="00FD558E" w:rsidP="00FD558E">
            <w:r>
              <w:t xml:space="preserve">    </w:t>
            </w:r>
          </w:p>
          <w:p w:rsidR="00FD558E" w:rsidRDefault="00F90C5A" w:rsidP="00FD558E">
            <w:pPr>
              <w:rPr>
                <w:vertAlign w:val="superscript"/>
              </w:rPr>
            </w:pPr>
            <w:r>
              <w:t xml:space="preserve">     A.  24</w:t>
            </w:r>
            <w:r w:rsidR="00FD558E">
              <w:t xml:space="preserve"> cm</w:t>
            </w:r>
            <w:r w:rsidR="00FD558E">
              <w:rPr>
                <w:vertAlign w:val="superscript"/>
              </w:rPr>
              <w:t xml:space="preserve">2 </w:t>
            </w:r>
            <w:r>
              <w:t xml:space="preserve">                     C. 4</w:t>
            </w:r>
            <w:r w:rsidR="00FD558E">
              <w:t xml:space="preserve"> cm</w:t>
            </w:r>
            <w:r w:rsidR="00FD558E">
              <w:rPr>
                <w:vertAlign w:val="superscript"/>
              </w:rPr>
              <w:t>2</w:t>
            </w:r>
          </w:p>
          <w:p w:rsidR="00FD558E" w:rsidRDefault="00FD558E" w:rsidP="00FD558E"/>
          <w:p w:rsidR="00FD558E" w:rsidRDefault="00F90C5A" w:rsidP="00FD558E">
            <w:r>
              <w:t xml:space="preserve">     B. 8</w:t>
            </w:r>
            <w:r w:rsidR="00FD558E">
              <w:t xml:space="preserve"> cm</w:t>
            </w:r>
            <w:r w:rsidR="00FD558E">
              <w:rPr>
                <w:vertAlign w:val="superscript"/>
              </w:rPr>
              <w:t>2</w:t>
            </w:r>
            <w:r>
              <w:t xml:space="preserve">                         D. </w:t>
            </w:r>
            <w:r w:rsidR="00FD558E">
              <w:t xml:space="preserve"> </w:t>
            </w:r>
            <w:r>
              <w:t xml:space="preserve">48 </w:t>
            </w:r>
            <w:r w:rsidR="00FD558E">
              <w:t>cm</w:t>
            </w:r>
            <w:r w:rsidR="00FD558E">
              <w:rPr>
                <w:vertAlign w:val="superscript"/>
              </w:rPr>
              <w:t>2</w:t>
            </w:r>
          </w:p>
          <w:p w:rsidR="00FD558E" w:rsidRPr="00FD558E" w:rsidRDefault="00FD558E" w:rsidP="00FD558E"/>
        </w:tc>
      </w:tr>
      <w:tr w:rsidR="00FD558E" w:rsidTr="00C14B89">
        <w:tc>
          <w:tcPr>
            <w:tcW w:w="4788" w:type="dxa"/>
          </w:tcPr>
          <w:p w:rsidR="00FD558E" w:rsidRDefault="00FD558E" w:rsidP="00C14B89">
            <w:r>
              <w:t xml:space="preserve">9.) Rectangle PQRS will be drawn on the coordinate grid.  Where should point </w:t>
            </w:r>
            <w:r>
              <w:rPr>
                <w:b/>
              </w:rPr>
              <w:t>S</w:t>
            </w:r>
            <w:r>
              <w:t xml:space="preserve"> be located?</w:t>
            </w:r>
          </w:p>
          <w:p w:rsidR="00FD558E" w:rsidRDefault="00FD558E" w:rsidP="00FD55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1943100"/>
                  <wp:effectExtent l="19050" t="0" r="9525" b="0"/>
                  <wp:docPr id="4" name="Picture 4" descr="https://www.usatestprep.com/modules/gallery/files/47/4733/47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s://www.usatestprep.com/modules/gallery/files/47/4733/4733.png"/>
                          <pic:cNvPicPr/>
                        </pic:nvPicPr>
                        <pic:blipFill>
                          <a:blip r:embed="rId15" cstate="print">
                            <a:lum bright="-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8E" w:rsidRDefault="00FD558E" w:rsidP="00FD558E">
            <w:r>
              <w:t xml:space="preserve">     A.  (3, 3)                           C. (3, -3)</w:t>
            </w:r>
          </w:p>
          <w:p w:rsidR="00FD558E" w:rsidRDefault="00FD558E" w:rsidP="00FD558E"/>
          <w:p w:rsidR="00FD558E" w:rsidRDefault="00FD558E" w:rsidP="00FD558E">
            <w:r>
              <w:t xml:space="preserve">     B.  (-3, 3)                          D. (-3, -3)</w:t>
            </w:r>
          </w:p>
          <w:p w:rsidR="00AD0B6B" w:rsidRDefault="00AD0B6B" w:rsidP="00FD558E"/>
          <w:p w:rsidR="00AD0B6B" w:rsidRDefault="00AD0B6B" w:rsidP="00FD558E"/>
          <w:p w:rsidR="00FD558E" w:rsidRPr="00FD558E" w:rsidRDefault="00FD558E" w:rsidP="00FD558E"/>
        </w:tc>
        <w:tc>
          <w:tcPr>
            <w:tcW w:w="4788" w:type="dxa"/>
          </w:tcPr>
          <w:p w:rsidR="00FD558E" w:rsidRDefault="00FD558E" w:rsidP="00C14B89">
            <w:r>
              <w:t xml:space="preserve">10.)  Susan made the following 3D figure from a net.  What </w:t>
            </w:r>
            <w:r w:rsidR="00FE3322">
              <w:t>is the 3D shape</w:t>
            </w:r>
            <w:r>
              <w:t>?</w:t>
            </w:r>
          </w:p>
          <w:p w:rsidR="00FD558E" w:rsidRDefault="00F90C5A" w:rsidP="00FD55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23" name="Picture 22" descr="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322" w:rsidRDefault="00FE3322" w:rsidP="00FD558E"/>
          <w:p w:rsidR="00FE3322" w:rsidRDefault="00FE3322" w:rsidP="00FD558E"/>
          <w:p w:rsidR="00FD558E" w:rsidRDefault="00FD558E" w:rsidP="00FD558E">
            <w:pPr>
              <w:rPr>
                <w:sz w:val="20"/>
                <w:szCs w:val="20"/>
              </w:rPr>
            </w:pPr>
            <w:r>
              <w:t xml:space="preserve">A. </w:t>
            </w:r>
            <w:r w:rsidRPr="00FD558E">
              <w:rPr>
                <w:sz w:val="20"/>
                <w:szCs w:val="20"/>
              </w:rPr>
              <w:t>Triang</w:t>
            </w:r>
            <w:r w:rsidR="00FE3322">
              <w:rPr>
                <w:sz w:val="20"/>
                <w:szCs w:val="20"/>
              </w:rPr>
              <w:t>ular Pyramid             C. Triangular Prism</w:t>
            </w:r>
          </w:p>
          <w:p w:rsidR="00F90C5A" w:rsidRDefault="00F90C5A" w:rsidP="00FD558E"/>
          <w:p w:rsidR="00FD558E" w:rsidRPr="00FD558E" w:rsidRDefault="00FD558E" w:rsidP="00EC2A50">
            <w:r>
              <w:t xml:space="preserve">B. </w:t>
            </w:r>
            <w:r w:rsidR="00FE3322">
              <w:rPr>
                <w:sz w:val="20"/>
                <w:szCs w:val="20"/>
              </w:rPr>
              <w:t xml:space="preserve">Rectangular Prism     </w:t>
            </w:r>
            <w:r>
              <w:t xml:space="preserve">         D. </w:t>
            </w:r>
            <w:r w:rsidR="00EC2A50">
              <w:rPr>
                <w:sz w:val="20"/>
                <w:szCs w:val="20"/>
              </w:rPr>
              <w:t xml:space="preserve">square </w:t>
            </w:r>
            <w:r w:rsidR="00FE3322">
              <w:rPr>
                <w:sz w:val="20"/>
                <w:szCs w:val="20"/>
              </w:rPr>
              <w:t>pyramid</w:t>
            </w:r>
          </w:p>
        </w:tc>
      </w:tr>
      <w:tr w:rsidR="00FD558E" w:rsidTr="00C14B89">
        <w:tc>
          <w:tcPr>
            <w:tcW w:w="4788" w:type="dxa"/>
          </w:tcPr>
          <w:p w:rsidR="00FD558E" w:rsidRDefault="00FD558E" w:rsidP="00C14B89">
            <w:r>
              <w:t>11.) Find the volume of the given rectangular prism.</w:t>
            </w:r>
          </w:p>
          <w:p w:rsidR="00FD558E" w:rsidRDefault="00A44645" w:rsidP="00FD558E">
            <w:pPr>
              <w:jc w:val="center"/>
            </w:pPr>
            <w:r>
              <w:rPr>
                <w:noProof/>
              </w:rPr>
              <w:pict>
                <v:shape id="_x0000_s1038" type="#_x0000_t202" style="position:absolute;left:0;text-align:left;margin-left:3pt;margin-top:84.7pt;width:212.25pt;height:89.25pt;z-index:251667456" stroked="f">
                  <v:textbox>
                    <w:txbxContent>
                      <w:p w:rsidR="00EC2A50" w:rsidRDefault="00EC2A50" w:rsidP="00EC2A50">
                        <w:pPr>
                          <w:rPr>
                            <w:rFonts w:eastAsiaTheme="minorEastAsia"/>
                          </w:rPr>
                        </w:pPr>
                        <w:r>
                          <w:t xml:space="preserve">    A.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47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  <w:r>
                          <w:rPr>
                            <w:rFonts w:eastAsiaTheme="minorEastAsia"/>
                          </w:rPr>
                          <w:t xml:space="preserve">                          C.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47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w:p>
                      <w:p w:rsidR="00EC2A50" w:rsidRDefault="00EC2A50" w:rsidP="00EC2A50">
                        <w:pPr>
                          <w:rPr>
                            <w:rFonts w:eastAsiaTheme="minorEastAsia"/>
                          </w:rPr>
                        </w:pPr>
                      </w:p>
                      <w:p w:rsidR="00EC2A50" w:rsidRDefault="00EC2A50" w:rsidP="00EC2A50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  B.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45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  <w:r>
                          <w:rPr>
                            <w:rFonts w:eastAsiaTheme="minorEastAsia"/>
                          </w:rPr>
                          <w:t xml:space="preserve">                               D.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11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  <w:r>
                          <w:rPr>
                            <w:rFonts w:eastAsiaTheme="minorEastAsia"/>
                          </w:rPr>
                          <w:t xml:space="preserve">    </w:t>
                        </w:r>
                      </w:p>
                      <w:p w:rsidR="00EC2A50" w:rsidRDefault="00EC2A50"/>
                    </w:txbxContent>
                  </v:textbox>
                </v:shape>
              </w:pict>
            </w:r>
            <w:r w:rsidR="00EC2A50">
              <w:rPr>
                <w:noProof/>
              </w:rPr>
              <w:drawing>
                <wp:inline distT="0" distB="0" distL="0" distR="0">
                  <wp:extent cx="2390775" cy="1914525"/>
                  <wp:effectExtent l="19050" t="0" r="9525" b="0"/>
                  <wp:docPr id="24" name="Picture 23" descr="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58E" w:rsidRDefault="00FD558E" w:rsidP="00EC2A50">
            <w:pPr>
              <w:rPr>
                <w:rFonts w:eastAsiaTheme="minorEastAsia"/>
              </w:rPr>
            </w:pPr>
            <w:r>
              <w:t xml:space="preserve"> </w:t>
            </w:r>
          </w:p>
          <w:p w:rsidR="00AD0B6B" w:rsidRDefault="00AD0B6B" w:rsidP="00FD558E"/>
        </w:tc>
        <w:tc>
          <w:tcPr>
            <w:tcW w:w="4788" w:type="dxa"/>
          </w:tcPr>
          <w:p w:rsidR="00FD558E" w:rsidRDefault="00FD558E" w:rsidP="00AD0B6B">
            <w:pPr>
              <w:rPr>
                <w:rFonts w:eastAsiaTheme="minorEastAsia"/>
              </w:rPr>
            </w:pPr>
            <w:r>
              <w:t xml:space="preserve">12.) The </w:t>
            </w:r>
            <w:r w:rsidR="00FE3322">
              <w:t>Volume</w:t>
            </w:r>
            <w:r>
              <w:t xml:space="preserve"> of a rectangular prism is </w:t>
            </w:r>
            <m:oMath>
              <m:r>
                <w:rPr>
                  <w:rFonts w:ascii="Cambria Math" w:hAnsi="Cambria Math"/>
                </w:rPr>
                <m:t xml:space="preserve">144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AD0B6B">
              <w:rPr>
                <w:rFonts w:eastAsiaTheme="minorEastAsia"/>
              </w:rPr>
              <w:t xml:space="preserve">. The height of the prism is </w:t>
            </w:r>
            <m:oMath>
              <m:r>
                <w:rPr>
                  <w:rFonts w:ascii="Cambria Math" w:eastAsiaTheme="minorEastAsia" w:hAnsi="Cambria Math"/>
                </w:rPr>
                <m:t>6 cm</m:t>
              </m:r>
            </m:oMath>
            <w:r w:rsidR="00AD0B6B">
              <w:rPr>
                <w:rFonts w:eastAsiaTheme="minorEastAsia"/>
              </w:rPr>
              <w:t xml:space="preserve">. </w:t>
            </w:r>
            <w:r w:rsidR="00EC2A50">
              <w:rPr>
                <w:rFonts w:eastAsiaTheme="minorEastAsia"/>
              </w:rPr>
              <w:t>The width is 3</w:t>
            </w:r>
            <w:r w:rsidR="00FE3322">
              <w:rPr>
                <w:rFonts w:eastAsiaTheme="minorEastAsia"/>
              </w:rPr>
              <w:t xml:space="preserve"> cm.</w:t>
            </w:r>
            <w:r w:rsidR="00AD0B6B">
              <w:rPr>
                <w:rFonts w:eastAsiaTheme="minorEastAsia"/>
              </w:rPr>
              <w:t xml:space="preserve"> What is the </w:t>
            </w:r>
            <w:r w:rsidR="00FE3322">
              <w:rPr>
                <w:rFonts w:eastAsiaTheme="minorEastAsia"/>
              </w:rPr>
              <w:t>length</w:t>
            </w:r>
            <w:r w:rsidR="00AD0B6B">
              <w:rPr>
                <w:rFonts w:eastAsiaTheme="minorEastAsia"/>
              </w:rPr>
              <w:t xml:space="preserve"> of the prism?</w:t>
            </w:r>
          </w:p>
          <w:p w:rsidR="00AD0B6B" w:rsidRDefault="00AD0B6B" w:rsidP="00AD0B6B">
            <w:pPr>
              <w:rPr>
                <w:rFonts w:eastAsiaTheme="minorEastAsia"/>
              </w:rPr>
            </w:pPr>
          </w:p>
          <w:p w:rsidR="00AD0B6B" w:rsidRDefault="00AD0B6B" w:rsidP="00AD0B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A.  </w:t>
            </w:r>
            <m:oMath>
              <m:r>
                <w:rPr>
                  <w:rFonts w:ascii="Cambria Math" w:eastAsiaTheme="minorEastAsia" w:hAnsi="Cambria Math"/>
                </w:rPr>
                <m:t xml:space="preserve">12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cm</m:t>
                  </m:r>
                </m:e>
                <m:sup/>
              </m:sSup>
            </m:oMath>
            <w:r>
              <w:rPr>
                <w:rFonts w:eastAsiaTheme="minorEastAsia"/>
              </w:rPr>
              <w:t xml:space="preserve">                        C. </w:t>
            </w:r>
            <m:oMath>
              <m:r>
                <w:rPr>
                  <w:rFonts w:ascii="Cambria Math" w:eastAsiaTheme="minorEastAsia" w:hAnsi="Cambria Math"/>
                </w:rPr>
                <m:t xml:space="preserve">8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cm</m:t>
                  </m:r>
                </m:e>
                <m:sup/>
              </m:sSup>
            </m:oMath>
          </w:p>
          <w:p w:rsidR="00AD0B6B" w:rsidRDefault="00AD0B6B" w:rsidP="00AD0B6B">
            <w:pPr>
              <w:rPr>
                <w:rFonts w:eastAsiaTheme="minorEastAsia"/>
              </w:rPr>
            </w:pPr>
          </w:p>
          <w:p w:rsidR="00AD0B6B" w:rsidRDefault="00AD0B6B" w:rsidP="006D431E">
            <w:r>
              <w:rPr>
                <w:rFonts w:eastAsiaTheme="minorEastAsia"/>
              </w:rPr>
              <w:t xml:space="preserve">  B. </w:t>
            </w:r>
            <m:oMath>
              <m:r>
                <w:rPr>
                  <w:rFonts w:ascii="Cambria Math" w:eastAsiaTheme="minorEastAsia" w:hAnsi="Cambria Math"/>
                </w:rPr>
                <m:t xml:space="preserve">7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cm</m:t>
                  </m:r>
                </m:e>
                <m:sup/>
              </m:sSup>
            </m:oMath>
            <w:r>
              <w:rPr>
                <w:rFonts w:eastAsiaTheme="minorEastAsia"/>
              </w:rPr>
              <w:t xml:space="preserve">                           D. </w:t>
            </w:r>
            <m:oMath>
              <m:r>
                <w:rPr>
                  <w:rFonts w:ascii="Cambria Math" w:eastAsiaTheme="minorEastAsia" w:hAnsi="Cambria Math"/>
                </w:rPr>
                <m:t>10 cm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AD0B6B" w:rsidTr="00C14B89">
        <w:tc>
          <w:tcPr>
            <w:tcW w:w="4788" w:type="dxa"/>
          </w:tcPr>
          <w:p w:rsidR="00AD0B6B" w:rsidRDefault="00AD0B6B" w:rsidP="00C14B89">
            <w:r>
              <w:lastRenderedPageBreak/>
              <w:t>13.) Use the net as an aid to compute the surface area of the triangular prism.</w:t>
            </w:r>
          </w:p>
          <w:p w:rsidR="00FE3322" w:rsidRDefault="00EC2A50" w:rsidP="00FE33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43150" cy="1852292"/>
                  <wp:effectExtent l="19050" t="0" r="0" b="0"/>
                  <wp:docPr id="25" name="Picture 24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85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322" w:rsidRDefault="00FE3322" w:rsidP="00AD0B6B">
            <w:pPr>
              <w:jc w:val="center"/>
            </w:pPr>
          </w:p>
          <w:p w:rsidR="00AD0B6B" w:rsidRDefault="00EC2A50" w:rsidP="00C14B89">
            <w:r>
              <w:t xml:space="preserve">   A.  61</w:t>
            </w:r>
            <w:r w:rsidR="00AD0B6B">
              <w:t xml:space="preserve"> cm</w:t>
            </w:r>
            <w:r w:rsidR="00AD0B6B">
              <w:rPr>
                <w:vertAlign w:val="superscript"/>
              </w:rPr>
              <w:t>2</w:t>
            </w:r>
            <w:r w:rsidR="00FE3322">
              <w:t xml:space="preserve">                      </w:t>
            </w:r>
            <w:r>
              <w:t xml:space="preserve">   C. 76</w:t>
            </w:r>
            <w:r w:rsidR="00AD0B6B">
              <w:t xml:space="preserve"> cm</w:t>
            </w:r>
            <w:r w:rsidR="00AD0B6B">
              <w:rPr>
                <w:vertAlign w:val="superscript"/>
              </w:rPr>
              <w:t>2</w:t>
            </w:r>
          </w:p>
          <w:p w:rsidR="00AD0B6B" w:rsidRDefault="00AD0B6B" w:rsidP="00C14B89">
            <w:r>
              <w:t xml:space="preserve"> </w:t>
            </w:r>
          </w:p>
          <w:p w:rsidR="00AD0B6B" w:rsidRPr="00AD0B6B" w:rsidRDefault="00EC2A50" w:rsidP="00C14B89">
            <w:r>
              <w:t xml:space="preserve">   B. 48</w:t>
            </w:r>
            <w:r w:rsidR="00AD0B6B">
              <w:t xml:space="preserve"> cm</w:t>
            </w:r>
            <w:r w:rsidR="00AD0B6B">
              <w:rPr>
                <w:vertAlign w:val="superscript"/>
              </w:rPr>
              <w:t>2</w:t>
            </w:r>
            <w:r w:rsidR="00FE3322">
              <w:t xml:space="preserve">                         </w:t>
            </w:r>
            <w:r>
              <w:t xml:space="preserve"> D. 66</w:t>
            </w:r>
            <w:r w:rsidR="00AD0B6B">
              <w:t xml:space="preserve"> cm</w:t>
            </w:r>
            <w:r w:rsidR="00AD0B6B">
              <w:rPr>
                <w:vertAlign w:val="superscript"/>
              </w:rPr>
              <w:t>2</w:t>
            </w:r>
            <w:r w:rsidR="00AD0B6B">
              <w:t xml:space="preserve"> </w:t>
            </w:r>
          </w:p>
        </w:tc>
        <w:tc>
          <w:tcPr>
            <w:tcW w:w="4788" w:type="dxa"/>
          </w:tcPr>
          <w:p w:rsidR="00AD0B6B" w:rsidRDefault="00AD0B6B" w:rsidP="00AD0B6B">
            <w:r>
              <w:t>14.) Use the net below to find the surface area of the square-based pyramid.</w:t>
            </w:r>
          </w:p>
          <w:p w:rsidR="00AD0B6B" w:rsidRDefault="00EC2A50" w:rsidP="00AD0B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7935" cy="2247900"/>
                  <wp:effectExtent l="19050" t="0" r="9015" b="0"/>
                  <wp:docPr id="26" name="Picture 25" descr="download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93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B6B" w:rsidRDefault="00EC2A50" w:rsidP="00AD0B6B">
            <w:r>
              <w:t xml:space="preserve">       A. 54</w:t>
            </w:r>
            <w:r w:rsidR="00AD0B6B">
              <w:t xml:space="preserve"> cm</w:t>
            </w:r>
            <w:r w:rsidR="00AD0B6B">
              <w:rPr>
                <w:vertAlign w:val="superscript"/>
              </w:rPr>
              <w:t>2</w:t>
            </w:r>
            <w:r w:rsidR="00AD0B6B">
              <w:t xml:space="preserve"> </w:t>
            </w:r>
            <w:r>
              <w:t xml:space="preserve">                           C. 57</w:t>
            </w:r>
            <w:r w:rsidR="00AD0B6B">
              <w:t xml:space="preserve"> cm</w:t>
            </w:r>
            <w:r w:rsidR="00AD0B6B">
              <w:rPr>
                <w:vertAlign w:val="superscript"/>
              </w:rPr>
              <w:t>2</w:t>
            </w:r>
          </w:p>
          <w:p w:rsidR="00AD0B6B" w:rsidRDefault="00AD0B6B" w:rsidP="00AD0B6B"/>
          <w:p w:rsidR="00AD0B6B" w:rsidRPr="00AD0B6B" w:rsidRDefault="00EC2A50" w:rsidP="00EC2A50">
            <w:r>
              <w:t xml:space="preserve">       B. 105</w:t>
            </w:r>
            <w:r w:rsidR="00AD0B6B">
              <w:t xml:space="preserve"> cm</w:t>
            </w:r>
            <w:r w:rsidR="00AD0B6B">
              <w:rPr>
                <w:vertAlign w:val="superscript"/>
              </w:rPr>
              <w:t>2</w:t>
            </w:r>
            <w:r w:rsidR="00AD0B6B">
              <w:t xml:space="preserve">      </w:t>
            </w:r>
            <w:r>
              <w:t xml:space="preserve">                    </w:t>
            </w:r>
            <w:r w:rsidR="00AD0B6B">
              <w:t xml:space="preserve">D. </w:t>
            </w:r>
            <w:r>
              <w:t>102</w:t>
            </w:r>
            <w:r w:rsidR="00AD0B6B">
              <w:t xml:space="preserve"> cm</w:t>
            </w:r>
            <w:r w:rsidR="00AD0B6B">
              <w:rPr>
                <w:vertAlign w:val="superscript"/>
              </w:rPr>
              <w:t>2</w:t>
            </w:r>
          </w:p>
        </w:tc>
      </w:tr>
    </w:tbl>
    <w:p w:rsidR="00C14B89" w:rsidRDefault="00C14B89" w:rsidP="003E64A2">
      <w:pPr>
        <w:jc w:val="center"/>
      </w:pPr>
    </w:p>
    <w:p w:rsidR="003E64A2" w:rsidRPr="003E64A2" w:rsidRDefault="003E64A2" w:rsidP="003E64A2">
      <w:pPr>
        <w:jc w:val="center"/>
        <w:rPr>
          <w:b/>
          <w:sz w:val="28"/>
          <w:szCs w:val="28"/>
        </w:rPr>
      </w:pPr>
      <w:r w:rsidRPr="003E64A2">
        <w:rPr>
          <w:b/>
          <w:sz w:val="28"/>
          <w:szCs w:val="28"/>
        </w:rPr>
        <w:t>Formulas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64A2" w:rsidTr="003E64A2">
        <w:tc>
          <w:tcPr>
            <w:tcW w:w="4788" w:type="dxa"/>
          </w:tcPr>
          <w:p w:rsidR="003E64A2" w:rsidRDefault="003E64A2" w:rsidP="003E64A2">
            <w:pPr>
              <w:jc w:val="center"/>
              <w:rPr>
                <w:b/>
                <w:u w:val="single"/>
              </w:rPr>
            </w:pPr>
            <w:r w:rsidRPr="003E64A2">
              <w:rPr>
                <w:b/>
                <w:u w:val="single"/>
              </w:rPr>
              <w:t>Area Formulas</w:t>
            </w:r>
          </w:p>
          <w:p w:rsidR="003E64A2" w:rsidRDefault="003E64A2" w:rsidP="003E64A2">
            <w:pPr>
              <w:rPr>
                <w:b/>
                <w:u w:val="single"/>
              </w:rPr>
            </w:pPr>
          </w:p>
          <w:p w:rsidR="003E64A2" w:rsidRDefault="003E64A2" w:rsidP="003E64A2">
            <w:pPr>
              <w:rPr>
                <w:rFonts w:eastAsiaTheme="minorEastAsia"/>
              </w:rPr>
            </w:pPr>
            <w:r>
              <w:t xml:space="preserve">Rectangle:  </w:t>
            </w:r>
            <m:oMath>
              <m:r>
                <w:rPr>
                  <w:rFonts w:ascii="Cambria Math" w:hAnsi="Cambria Math"/>
                </w:rPr>
                <m:t>A=lw</m:t>
              </m:r>
            </m:oMath>
            <w:r>
              <w:rPr>
                <w:rFonts w:eastAsiaTheme="minorEastAsia"/>
              </w:rPr>
              <w:t xml:space="preserve">                       Square: </w:t>
            </w:r>
            <m:oMath>
              <m:r>
                <w:rPr>
                  <w:rFonts w:ascii="Cambria Math" w:eastAsiaTheme="minorEastAsia" w:hAnsi="Cambria Math"/>
                </w:rPr>
                <m:t>A=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3E64A2" w:rsidRDefault="003E64A2" w:rsidP="003E64A2">
            <w:pPr>
              <w:rPr>
                <w:rFonts w:eastAsiaTheme="minorEastAsia"/>
              </w:rPr>
            </w:pPr>
          </w:p>
          <w:p w:rsidR="003E64A2" w:rsidRPr="003E64A2" w:rsidRDefault="003E64A2" w:rsidP="003E64A2">
            <w:r>
              <w:rPr>
                <w:rFonts w:eastAsiaTheme="minorEastAsia"/>
              </w:rPr>
              <w:t xml:space="preserve">Triangle: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bh</m:t>
              </m:r>
            </m:oMath>
            <w:r>
              <w:rPr>
                <w:rFonts w:eastAsiaTheme="minorEastAsia"/>
              </w:rPr>
              <w:t xml:space="preserve">                         Parallelogram: </w:t>
            </w:r>
            <m:oMath>
              <m:r>
                <w:rPr>
                  <w:rFonts w:ascii="Cambria Math" w:eastAsiaTheme="minorEastAsia" w:hAnsi="Cambria Math"/>
                </w:rPr>
                <m:t>A=bh</m:t>
              </m:r>
            </m:oMath>
          </w:p>
          <w:p w:rsidR="003E64A2" w:rsidRDefault="003E64A2" w:rsidP="003E64A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3E64A2" w:rsidRDefault="003E64A2" w:rsidP="003E64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Volume Formulas</w:t>
            </w:r>
          </w:p>
          <w:p w:rsidR="003E64A2" w:rsidRDefault="003E64A2" w:rsidP="003E64A2">
            <w:pPr>
              <w:jc w:val="center"/>
              <w:rPr>
                <w:b/>
                <w:u w:val="single"/>
              </w:rPr>
            </w:pPr>
          </w:p>
          <w:p w:rsidR="003E64A2" w:rsidRPr="003E64A2" w:rsidRDefault="003E64A2" w:rsidP="003E64A2">
            <w:r>
              <w:t xml:space="preserve">   </w:t>
            </w:r>
            <m:oMath>
              <m:r>
                <w:rPr>
                  <w:rFonts w:ascii="Cambria Math" w:hAnsi="Cambria Math"/>
                </w:rPr>
                <m:t>V=lwh</m:t>
              </m:r>
            </m:oMath>
            <w:r>
              <w:rPr>
                <w:rFonts w:eastAsiaTheme="minorEastAsia"/>
              </w:rPr>
              <w:t xml:space="preserve">                       OR              </w:t>
            </w:r>
            <m:oMath>
              <m:r>
                <w:rPr>
                  <w:rFonts w:ascii="Cambria Math" w:eastAsiaTheme="minorEastAsia" w:hAnsi="Cambria Math"/>
                </w:rPr>
                <m:t>V=Bh</m:t>
              </m:r>
            </m:oMath>
          </w:p>
        </w:tc>
      </w:tr>
    </w:tbl>
    <w:p w:rsidR="003E64A2" w:rsidRPr="003E64A2" w:rsidRDefault="003E64A2" w:rsidP="003E64A2">
      <w:pPr>
        <w:jc w:val="center"/>
        <w:rPr>
          <w:b/>
        </w:rPr>
      </w:pPr>
    </w:p>
    <w:p w:rsidR="003E64A2" w:rsidRDefault="003E64A2" w:rsidP="003E64A2">
      <w:pPr>
        <w:jc w:val="center"/>
      </w:pPr>
    </w:p>
    <w:sectPr w:rsidR="003E64A2" w:rsidSect="00CA194C">
      <w:headerReference w:type="first" r:id="rId20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45" w:rsidRDefault="00A44645" w:rsidP="00C14B89">
      <w:pPr>
        <w:spacing w:after="0" w:line="240" w:lineRule="auto"/>
      </w:pPr>
      <w:r>
        <w:separator/>
      </w:r>
    </w:p>
  </w:endnote>
  <w:endnote w:type="continuationSeparator" w:id="0">
    <w:p w:rsidR="00A44645" w:rsidRDefault="00A44645" w:rsidP="00C1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45" w:rsidRDefault="00A44645" w:rsidP="00C14B89">
      <w:pPr>
        <w:spacing w:after="0" w:line="240" w:lineRule="auto"/>
      </w:pPr>
      <w:r>
        <w:separator/>
      </w:r>
    </w:p>
  </w:footnote>
  <w:footnote w:type="continuationSeparator" w:id="0">
    <w:p w:rsidR="00A44645" w:rsidRDefault="00A44645" w:rsidP="00C1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8E" w:rsidRDefault="00FD558E" w:rsidP="00FD558E">
    <w:pPr>
      <w:pStyle w:val="Header"/>
    </w:pPr>
    <w:r>
      <w:t xml:space="preserve">Geometry </w:t>
    </w:r>
    <w:r w:rsidR="00EC2A50">
      <w:t>Study Guide</w:t>
    </w:r>
  </w:p>
  <w:p w:rsidR="00FD558E" w:rsidRDefault="00FD558E">
    <w:pPr>
      <w:pStyle w:val="Header"/>
    </w:pPr>
    <w:r>
      <w:t>Name: ______________________________________</w:t>
    </w:r>
    <w:r>
      <w:tab/>
      <w:t>Date: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65C"/>
    <w:multiLevelType w:val="hybridMultilevel"/>
    <w:tmpl w:val="B832CA9C"/>
    <w:lvl w:ilvl="0" w:tplc="71C62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712F"/>
    <w:multiLevelType w:val="hybridMultilevel"/>
    <w:tmpl w:val="80522798"/>
    <w:lvl w:ilvl="0" w:tplc="6428E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7C6500"/>
    <w:multiLevelType w:val="hybridMultilevel"/>
    <w:tmpl w:val="E3000652"/>
    <w:lvl w:ilvl="0" w:tplc="E408BB88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B89"/>
    <w:rsid w:val="000C3C3B"/>
    <w:rsid w:val="001B54EF"/>
    <w:rsid w:val="001D2D63"/>
    <w:rsid w:val="002C53D1"/>
    <w:rsid w:val="003E64A2"/>
    <w:rsid w:val="00416D82"/>
    <w:rsid w:val="006D431E"/>
    <w:rsid w:val="00A44645"/>
    <w:rsid w:val="00AD0B6B"/>
    <w:rsid w:val="00C14B89"/>
    <w:rsid w:val="00C4755B"/>
    <w:rsid w:val="00C6232D"/>
    <w:rsid w:val="00CA194C"/>
    <w:rsid w:val="00EC2A50"/>
    <w:rsid w:val="00F90C5A"/>
    <w:rsid w:val="00FD558E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34E02"/>
  <w15:docId w15:val="{07F21C63-3A00-4EAD-92CD-055B99A8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89"/>
  </w:style>
  <w:style w:type="paragraph" w:styleId="Footer">
    <w:name w:val="footer"/>
    <w:basedOn w:val="Normal"/>
    <w:link w:val="FooterChar"/>
    <w:uiPriority w:val="99"/>
    <w:unhideWhenUsed/>
    <w:rsid w:val="00C1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89"/>
  </w:style>
  <w:style w:type="table" w:styleId="TableGrid">
    <w:name w:val="Table Grid"/>
    <w:basedOn w:val="TableNormal"/>
    <w:uiPriority w:val="59"/>
    <w:rsid w:val="00C1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B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4B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Morgan</dc:creator>
  <cp:lastModifiedBy>Jodi Morgan</cp:lastModifiedBy>
  <cp:revision>3</cp:revision>
  <cp:lastPrinted>2018-03-07T21:36:00Z</cp:lastPrinted>
  <dcterms:created xsi:type="dcterms:W3CDTF">2018-03-07T22:04:00Z</dcterms:created>
  <dcterms:modified xsi:type="dcterms:W3CDTF">2019-03-19T18:36:00Z</dcterms:modified>
</cp:coreProperties>
</file>